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e9d0d3d4058441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1156A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822C85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A850B9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</w:t>
            </w:r>
            <w:r w:rsidR="00413068">
              <w:rPr>
                <w:rFonts w:ascii="Arial" w:hAnsi="Arial" w:cs="Arial"/>
                <w:sz w:val="22"/>
                <w:szCs w:val="22"/>
                <w:lang w:val="en-US" w:eastAsia="ar-SA"/>
              </w:rPr>
              <w:t>023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9434ED" w:rsidRDefault="00F036F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 w:rsidR="008C5EBB">
              <w:rPr>
                <w:rFonts w:ascii="Arial" w:hAnsi="Arial" w:cs="Arial"/>
                <w:b/>
                <w:sz w:val="22"/>
                <w:szCs w:val="22"/>
                <w:lang w:val="en-US"/>
              </w:rPr>
              <w:t>24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14B6D" w:rsidRPr="00014B6D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Pr="00014B6D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014B6D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 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sz w:val="22"/>
          <w:szCs w:val="22"/>
        </w:rPr>
      </w:pPr>
      <w:r w:rsidRPr="009434ED"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9434ED" w:rsidRPr="009434ED">
        <w:rPr>
          <w:rFonts w:ascii="Arial" w:hAnsi="Arial" w:cs="Arial"/>
          <w:b w:val="0"/>
          <w:color w:val="auto"/>
          <w:sz w:val="22"/>
          <w:szCs w:val="22"/>
        </w:rPr>
        <w:t>«Παροχή εντολής και πληρεξουσιότητας – Καθορισμός αμοιβής πληρεξουσίου δικηγόρου».</w:t>
      </w:r>
    </w:p>
    <w:p w:rsidR="00413068" w:rsidRPr="009434ED" w:rsidRDefault="00413068" w:rsidP="00413068">
      <w:pPr>
        <w:rPr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434ED"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014B6D" w:rsidRPr="00996347" w:rsidRDefault="00014B6D" w:rsidP="00014B6D">
      <w:pPr>
        <w:pStyle w:val="a5"/>
        <w:numPr>
          <w:ilvl w:val="0"/>
          <w:numId w:val="8"/>
        </w:numPr>
        <w:spacing w:line="360" w:lineRule="auto"/>
        <w:ind w:left="0" w:firstLine="709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2C0D9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6-6</w:t>
      </w:r>
      <w:r w:rsidRPr="008832CF"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2 </w:t>
      </w:r>
      <w:r w:rsidRPr="008832CF">
        <w:rPr>
          <w:rFonts w:ascii="Arial" w:hAnsi="Arial" w:cs="Arial"/>
          <w:sz w:val="22"/>
          <w:szCs w:val="22"/>
        </w:rPr>
        <w:t>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E4651D">
        <w:rPr>
          <w:rFonts w:ascii="Arial" w:hAnsi="Arial" w:cs="Arial"/>
          <w:b/>
          <w:sz w:val="22"/>
          <w:szCs w:val="22"/>
        </w:rPr>
        <w:t>ΑΓ105/22-6-2022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543682">
        <w:rPr>
          <w:rFonts w:ascii="Arial" w:hAnsi="Arial" w:cs="Arial"/>
          <w:b/>
          <w:sz w:val="22"/>
          <w:szCs w:val="22"/>
        </w:rPr>
        <w:t>αγωγή (αποζημιώσεως από ατύχημα)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των</w:t>
      </w:r>
      <w:r w:rsidRPr="00D44DA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lang w:val="en-US"/>
        </w:rPr>
        <w:t>ZAMIR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CUBAKU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  <w:lang w:val="en-US"/>
        </w:rPr>
        <w:t>UK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και της </w:t>
      </w:r>
      <w:r>
        <w:rPr>
          <w:rFonts w:ascii="Arial" w:hAnsi="Arial" w:cs="Arial"/>
          <w:b/>
          <w:sz w:val="22"/>
          <w:szCs w:val="22"/>
          <w:lang w:val="en-US"/>
        </w:rPr>
        <w:t>MISIRE</w:t>
      </w:r>
      <w:r w:rsidRPr="00225BFB">
        <w:rPr>
          <w:rFonts w:ascii="Arial" w:hAnsi="Arial" w:cs="Arial"/>
          <w:b/>
          <w:sz w:val="22"/>
          <w:szCs w:val="22"/>
        </w:rPr>
        <w:t xml:space="preserve">, 2. </w:t>
      </w:r>
      <w:r>
        <w:rPr>
          <w:rFonts w:ascii="Arial" w:hAnsi="Arial" w:cs="Arial"/>
          <w:b/>
          <w:sz w:val="22"/>
          <w:szCs w:val="22"/>
          <w:lang w:val="en-US"/>
        </w:rPr>
        <w:t>PRANVERE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CUBAKU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  <w:lang w:val="en-US"/>
        </w:rPr>
        <w:t>MIFTAR</w:t>
      </w:r>
      <w:r w:rsidRPr="00225BFB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ως </w:t>
      </w:r>
      <w:proofErr w:type="spellStart"/>
      <w:r>
        <w:rPr>
          <w:rFonts w:ascii="Arial" w:hAnsi="Arial" w:cs="Arial"/>
          <w:sz w:val="22"/>
          <w:szCs w:val="22"/>
        </w:rPr>
        <w:t>συνασκούντων</w:t>
      </w:r>
      <w:proofErr w:type="spellEnd"/>
      <w:r>
        <w:rPr>
          <w:rFonts w:ascii="Arial" w:hAnsi="Arial" w:cs="Arial"/>
          <w:sz w:val="22"/>
          <w:szCs w:val="22"/>
        </w:rPr>
        <w:t xml:space="preserve"> τη γονική μέριμνα και επιμέλεια του ανήλικου υιού τους </w:t>
      </w:r>
      <w:r>
        <w:rPr>
          <w:rFonts w:ascii="Arial" w:hAnsi="Arial" w:cs="Arial"/>
          <w:b/>
          <w:sz w:val="22"/>
          <w:szCs w:val="22"/>
          <w:lang w:val="en-US"/>
        </w:rPr>
        <w:t>ALBAN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CUBAKU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ζητούν να υποχρεωθεί ο εναγόμενος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τους καταβάλει αλληλεγγύως και εις </w:t>
      </w:r>
      <w:proofErr w:type="spellStart"/>
      <w:r>
        <w:rPr>
          <w:rFonts w:ascii="Arial" w:hAnsi="Arial" w:cs="Arial"/>
          <w:sz w:val="22"/>
          <w:szCs w:val="22"/>
        </w:rPr>
        <w:t>ολόκληρον</w:t>
      </w:r>
      <w:proofErr w:type="spellEnd"/>
      <w:r>
        <w:rPr>
          <w:rFonts w:ascii="Arial" w:hAnsi="Arial" w:cs="Arial"/>
          <w:sz w:val="22"/>
          <w:szCs w:val="22"/>
        </w:rPr>
        <w:t xml:space="preserve">, ως </w:t>
      </w:r>
      <w:proofErr w:type="spellStart"/>
      <w:r>
        <w:rPr>
          <w:rFonts w:ascii="Arial" w:hAnsi="Arial" w:cs="Arial"/>
          <w:sz w:val="22"/>
          <w:szCs w:val="22"/>
        </w:rPr>
        <w:t>συνασκούντων</w:t>
      </w:r>
      <w:proofErr w:type="spellEnd"/>
      <w:r>
        <w:rPr>
          <w:rFonts w:ascii="Arial" w:hAnsi="Arial" w:cs="Arial"/>
          <w:sz w:val="22"/>
          <w:szCs w:val="22"/>
        </w:rPr>
        <w:t xml:space="preserve"> τη γονική μέριμνα και επιμέλεια του ανηλίκου τέκνου τους</w:t>
      </w:r>
      <w:r w:rsidRPr="00BA6DD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το ποσό των σαράντα χιλιάδων τετρακοσίων τριάντα έξι ευρώ (40.436</w:t>
      </w:r>
      <w:proofErr w:type="gramStart"/>
      <w:r>
        <w:rPr>
          <w:rFonts w:ascii="Arial" w:hAnsi="Arial" w:cs="Arial"/>
          <w:sz w:val="22"/>
          <w:szCs w:val="22"/>
        </w:rPr>
        <w:t>,00</w:t>
      </w:r>
      <w:proofErr w:type="gramEnd"/>
      <w:r>
        <w:rPr>
          <w:rFonts w:ascii="Arial" w:hAnsi="Arial" w:cs="Arial"/>
          <w:sz w:val="22"/>
          <w:szCs w:val="22"/>
        </w:rPr>
        <w:t xml:space="preserve"> ευρώ), </w:t>
      </w:r>
      <w:proofErr w:type="spellStart"/>
      <w:r>
        <w:rPr>
          <w:rFonts w:ascii="Arial" w:hAnsi="Arial" w:cs="Arial"/>
          <w:sz w:val="22"/>
          <w:szCs w:val="22"/>
        </w:rPr>
        <w:t>νομιμοτόκως</w:t>
      </w:r>
      <w:proofErr w:type="spellEnd"/>
      <w:r>
        <w:rPr>
          <w:rFonts w:ascii="Arial" w:hAnsi="Arial" w:cs="Arial"/>
          <w:sz w:val="22"/>
          <w:szCs w:val="22"/>
        </w:rPr>
        <w:t xml:space="preserve"> και με το νόμιμο τόκο επιδικίας από την επίδοση της από 16-6-2022 και με αριθ. κατ. ΑΓ105/22-6-2022 αγωγής, ήτοι από 23-6-2022 και μέχρις εξοφλήσεώς τους, το οποίο αντιστοιχεί στην καταβολή αποζημίωσης για βαριές σωματικές βλάβες που υπέστη ο ανήλικος υιός τους στις 24-7-2017 σε δημοτικό χώρο άθλησης – γήπεδο 5χ5, στη συμβολή των οδών Ναυπάκτου και Σόλωνος, από πτώση στο κεφάλι του βαριάς </w:t>
      </w:r>
      <w:proofErr w:type="spellStart"/>
      <w:r>
        <w:rPr>
          <w:rFonts w:ascii="Arial" w:hAnsi="Arial" w:cs="Arial"/>
          <w:sz w:val="22"/>
          <w:szCs w:val="22"/>
        </w:rPr>
        <w:t>σιδηροκατασκευής</w:t>
      </w:r>
      <w:proofErr w:type="spellEnd"/>
      <w:r>
        <w:rPr>
          <w:rFonts w:ascii="Arial" w:hAnsi="Arial" w:cs="Arial"/>
          <w:sz w:val="22"/>
          <w:szCs w:val="22"/>
        </w:rPr>
        <w:t xml:space="preserve"> του τέρματος ποδοσφαίρου</w:t>
      </w:r>
      <w:r w:rsidRPr="008832CF">
        <w:rPr>
          <w:rFonts w:ascii="Arial" w:hAnsi="Arial" w:cs="Arial"/>
          <w:sz w:val="22"/>
          <w:szCs w:val="22"/>
        </w:rPr>
        <w:t xml:space="preserve">, η συζήτηση της οποίας ορίστηκε 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11ης</w:t>
      </w:r>
      <w:r w:rsidRPr="008832CF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5</w:t>
      </w:r>
      <w:r w:rsidRPr="008832CF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3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Μονομελούς Διοικητικού Πρωτοδικείου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014B6D" w:rsidRPr="007356B0" w:rsidRDefault="00014B6D" w:rsidP="00014B6D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945BE" w:rsidRPr="00014B6D" w:rsidRDefault="00014B6D" w:rsidP="00014B6D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  <w:r w:rsidR="00C945BE" w:rsidRPr="00014B6D">
        <w:rPr>
          <w:rFonts w:ascii="Arial" w:hAnsi="Arial" w:cs="Arial"/>
          <w:sz w:val="22"/>
          <w:szCs w:val="22"/>
        </w:rPr>
        <w:t xml:space="preserve"> </w:t>
      </w:r>
    </w:p>
    <w:p w:rsidR="00DD5BE5" w:rsidRPr="009434ED" w:rsidRDefault="00DD5BE5" w:rsidP="009434ED">
      <w:pPr>
        <w:pStyle w:val="a5"/>
        <w:spacing w:line="360" w:lineRule="auto"/>
        <w:ind w:left="0" w:firstLine="720"/>
        <w:jc w:val="both"/>
        <w:rPr>
          <w:rFonts w:ascii="Arial" w:hAnsi="Arial" w:cs="Arial"/>
          <w:b/>
          <w:sz w:val="22"/>
          <w:szCs w:val="22"/>
        </w:rPr>
      </w:pPr>
    </w:p>
    <w:p w:rsidR="009434ED" w:rsidRPr="009434ED" w:rsidRDefault="00014B6D" w:rsidP="009434ED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14B6D">
        <w:rPr>
          <w:rFonts w:ascii="Arial" w:hAnsi="Arial" w:cs="Arial"/>
          <w:b/>
          <w:sz w:val="22"/>
          <w:szCs w:val="22"/>
        </w:rPr>
        <w:t>Προτείνεται</w:t>
      </w:r>
      <w:r>
        <w:rPr>
          <w:rFonts w:ascii="Arial" w:hAnsi="Arial" w:cs="Arial"/>
          <w:sz w:val="22"/>
          <w:szCs w:val="22"/>
        </w:rPr>
        <w:t xml:space="preserve">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53/11-3-2020), τις διατάξεις του άρθρου 40 του Ν. 4735/2020 (ΦΕΚ Α΄ 197/12-10-2020), τις διατάξεις του άρθρου 38 του Ν. 4795/2021 (ΦΕΚΑ΄ 62/17-4-2021), τις διατάξεις του άρθρου 37 του Ν. 4915/2022 (ΦΕΚ Α΄63/24-3-2022)</w:t>
      </w:r>
      <w:r w:rsidR="00B90321" w:rsidRPr="009434ED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9434ED">
        <w:rPr>
          <w:rFonts w:ascii="Arial" w:hAnsi="Arial" w:cs="Arial"/>
          <w:iCs/>
          <w:sz w:val="22"/>
          <w:szCs w:val="22"/>
        </w:rPr>
        <w:t>για την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9434ED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9434ED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 w:rsidRPr="009434ED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9434ED">
        <w:rPr>
          <w:rFonts w:ascii="Arial" w:hAnsi="Arial" w:cs="Arial"/>
          <w:iCs/>
          <w:sz w:val="22"/>
          <w:szCs w:val="22"/>
        </w:rPr>
        <w:t>,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11-5-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>Μονομελούς Διοικητικού Πρωτοδικείου Λαμίας,</w:t>
      </w:r>
      <w:r w:rsidRPr="00014B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κατά τη συζήτηση της  με αριθ. κατ. ΑΓ105/22-6-2022 αγωγής 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93B1F" w:rsidRPr="009434ED" w:rsidRDefault="00E93B1F" w:rsidP="009434ED">
      <w:pPr>
        <w:pStyle w:val="a5"/>
        <w:spacing w:line="360" w:lineRule="auto"/>
        <w:ind w:left="142" w:firstLine="720"/>
        <w:jc w:val="both"/>
        <w:rPr>
          <w:rFonts w:ascii="Arial" w:hAnsi="Arial" w:cs="Arial"/>
          <w:sz w:val="22"/>
          <w:szCs w:val="22"/>
        </w:rPr>
      </w:pP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ab/>
      </w:r>
    </w:p>
    <w:p w:rsidR="00C945BE" w:rsidRPr="009434ED" w:rsidRDefault="00C945BE" w:rsidP="00C945BE">
      <w:pPr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9434ED" w:rsidRPr="009434ED" w:rsidRDefault="009434ED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413068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C945BE" w:rsidRPr="009434ED"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Pr="009434ED" w:rsidRDefault="008F0E71">
      <w:pPr>
        <w:rPr>
          <w:sz w:val="22"/>
          <w:szCs w:val="22"/>
        </w:rPr>
      </w:pPr>
    </w:p>
    <w:p w:rsidR="003F7A50" w:rsidRDefault="003F7A50">
      <w:pPr>
        <w:rPr>
          <w:lang w:val="en-US"/>
        </w:rPr>
      </w:pPr>
    </w:p>
    <w:p w:rsidR="003F7A50" w:rsidRDefault="003F7A50">
      <w:pPr>
        <w:rPr>
          <w:lang w:val="en-US"/>
        </w:rPr>
      </w:pPr>
      <w:r>
        <w:rPr>
          <w:lang w:val="en-US"/>
        </w:rPr>
        <w:lastRenderedPageBreak/>
        <w:br w:type="page"/>
      </w:r>
    </w:p>
    <w:p w:rsidR="008F0E71" w:rsidRPr="00014B6D" w:rsidRDefault="003F7A50">
      <w:pPr>
        <w:rPr>
          <w:lang w:val="en-US"/>
        </w:rPr>
      </w:pPr>
      <w:r>
        <w:rPr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1AEF57B-3D73-4E25-A035-23C2528E7EC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RPr="00014B6D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374" w:rsidRDefault="000C3374" w:rsidP="00860ABF">
      <w:r>
        <w:separator/>
      </w:r>
    </w:p>
  </w:endnote>
  <w:endnote w:type="continuationSeparator" w:id="0">
    <w:p w:rsidR="000C3374" w:rsidRDefault="000C3374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 w:rsidR="00641F89">
      <w:rPr>
        <w:b/>
        <w:bCs/>
      </w:rPr>
      <w:fldChar w:fldCharType="begin"/>
    </w:r>
    <w:r>
      <w:rPr>
        <w:b/>
        <w:bCs/>
      </w:rPr>
      <w:instrText>PAGE</w:instrText>
    </w:r>
    <w:r w:rsidR="00641F89">
      <w:rPr>
        <w:b/>
        <w:bCs/>
      </w:rPr>
      <w:fldChar w:fldCharType="separate"/>
    </w:r>
    <w:r w:rsidR="003F7A50">
      <w:rPr>
        <w:b/>
        <w:bCs/>
        <w:noProof/>
      </w:rPr>
      <w:t>4</w:t>
    </w:r>
    <w:r w:rsidR="00641F89">
      <w:rPr>
        <w:b/>
        <w:bCs/>
      </w:rPr>
      <w:fldChar w:fldCharType="end"/>
    </w:r>
    <w:r>
      <w:t xml:space="preserve"> από </w:t>
    </w:r>
    <w:r w:rsidR="00641F89">
      <w:rPr>
        <w:b/>
        <w:bCs/>
      </w:rPr>
      <w:fldChar w:fldCharType="begin"/>
    </w:r>
    <w:r>
      <w:rPr>
        <w:b/>
        <w:bCs/>
      </w:rPr>
      <w:instrText>NUMPAGES</w:instrText>
    </w:r>
    <w:r w:rsidR="00641F89">
      <w:rPr>
        <w:b/>
        <w:bCs/>
      </w:rPr>
      <w:fldChar w:fldCharType="separate"/>
    </w:r>
    <w:r w:rsidR="003F7A50">
      <w:rPr>
        <w:b/>
        <w:bCs/>
        <w:noProof/>
      </w:rPr>
      <w:t>4</w:t>
    </w:r>
    <w:r w:rsidR="00641F89"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374" w:rsidRDefault="000C3374" w:rsidP="00860ABF">
      <w:r>
        <w:separator/>
      </w:r>
    </w:p>
  </w:footnote>
  <w:footnote w:type="continuationSeparator" w:id="0">
    <w:p w:rsidR="000C3374" w:rsidRDefault="000C3374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0F1"/>
    <w:multiLevelType w:val="hybridMultilevel"/>
    <w:tmpl w:val="08BA04A4"/>
    <w:lvl w:ilvl="0" w:tplc="64FA3BB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14B6D"/>
    <w:rsid w:val="00023054"/>
    <w:rsid w:val="00024CB3"/>
    <w:rsid w:val="00031D4A"/>
    <w:rsid w:val="00036BB9"/>
    <w:rsid w:val="0004047A"/>
    <w:rsid w:val="00063D4B"/>
    <w:rsid w:val="00087050"/>
    <w:rsid w:val="000872D0"/>
    <w:rsid w:val="00087F74"/>
    <w:rsid w:val="00097EE1"/>
    <w:rsid w:val="000B1972"/>
    <w:rsid w:val="000B55DB"/>
    <w:rsid w:val="000C3374"/>
    <w:rsid w:val="000D02CE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A7A45"/>
    <w:rsid w:val="001A7CA4"/>
    <w:rsid w:val="001B6A2B"/>
    <w:rsid w:val="001E4ED9"/>
    <w:rsid w:val="001E64A8"/>
    <w:rsid w:val="002150DF"/>
    <w:rsid w:val="00253080"/>
    <w:rsid w:val="0026656D"/>
    <w:rsid w:val="0028329A"/>
    <w:rsid w:val="002A0E03"/>
    <w:rsid w:val="002A69DA"/>
    <w:rsid w:val="002C0781"/>
    <w:rsid w:val="002D0720"/>
    <w:rsid w:val="002D4D35"/>
    <w:rsid w:val="002D57C2"/>
    <w:rsid w:val="002D601F"/>
    <w:rsid w:val="002E043A"/>
    <w:rsid w:val="002E22F4"/>
    <w:rsid w:val="002E23F4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5C48"/>
    <w:rsid w:val="0038251A"/>
    <w:rsid w:val="00394393"/>
    <w:rsid w:val="003A5369"/>
    <w:rsid w:val="003B1CA1"/>
    <w:rsid w:val="003C6098"/>
    <w:rsid w:val="003C71C5"/>
    <w:rsid w:val="003E650A"/>
    <w:rsid w:val="003F7A50"/>
    <w:rsid w:val="00402463"/>
    <w:rsid w:val="004032B1"/>
    <w:rsid w:val="00404BA2"/>
    <w:rsid w:val="00407A10"/>
    <w:rsid w:val="0041040A"/>
    <w:rsid w:val="00411678"/>
    <w:rsid w:val="00413068"/>
    <w:rsid w:val="0041448E"/>
    <w:rsid w:val="00420301"/>
    <w:rsid w:val="00423FB9"/>
    <w:rsid w:val="00440ECA"/>
    <w:rsid w:val="00443622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4524"/>
    <w:rsid w:val="00540E20"/>
    <w:rsid w:val="00552998"/>
    <w:rsid w:val="005719CA"/>
    <w:rsid w:val="00572B3D"/>
    <w:rsid w:val="00584182"/>
    <w:rsid w:val="005925DB"/>
    <w:rsid w:val="005B051C"/>
    <w:rsid w:val="005B5484"/>
    <w:rsid w:val="005D22DA"/>
    <w:rsid w:val="005F3F2E"/>
    <w:rsid w:val="005F5682"/>
    <w:rsid w:val="006023C3"/>
    <w:rsid w:val="00605DA5"/>
    <w:rsid w:val="006102C9"/>
    <w:rsid w:val="00611C56"/>
    <w:rsid w:val="00623924"/>
    <w:rsid w:val="00641F89"/>
    <w:rsid w:val="006530EC"/>
    <w:rsid w:val="006535B9"/>
    <w:rsid w:val="00667E1E"/>
    <w:rsid w:val="00672976"/>
    <w:rsid w:val="00676254"/>
    <w:rsid w:val="00683816"/>
    <w:rsid w:val="006936A0"/>
    <w:rsid w:val="006B44A6"/>
    <w:rsid w:val="006B7A45"/>
    <w:rsid w:val="006C0B22"/>
    <w:rsid w:val="006D21B3"/>
    <w:rsid w:val="006D553A"/>
    <w:rsid w:val="006E22E3"/>
    <w:rsid w:val="006F0AD8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A2823"/>
    <w:rsid w:val="007A57F4"/>
    <w:rsid w:val="007B0634"/>
    <w:rsid w:val="007B6030"/>
    <w:rsid w:val="007B6EC7"/>
    <w:rsid w:val="007D0D77"/>
    <w:rsid w:val="007D3EDF"/>
    <w:rsid w:val="007E281C"/>
    <w:rsid w:val="007F201E"/>
    <w:rsid w:val="00822C85"/>
    <w:rsid w:val="00823098"/>
    <w:rsid w:val="0082395A"/>
    <w:rsid w:val="0084166E"/>
    <w:rsid w:val="0084406B"/>
    <w:rsid w:val="00853774"/>
    <w:rsid w:val="00860ABF"/>
    <w:rsid w:val="008656B6"/>
    <w:rsid w:val="00870BA1"/>
    <w:rsid w:val="008828C0"/>
    <w:rsid w:val="00891E0B"/>
    <w:rsid w:val="0089503E"/>
    <w:rsid w:val="008B21B4"/>
    <w:rsid w:val="008B464E"/>
    <w:rsid w:val="008C5EBB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434ED"/>
    <w:rsid w:val="009578A4"/>
    <w:rsid w:val="00960628"/>
    <w:rsid w:val="00961360"/>
    <w:rsid w:val="00963D5A"/>
    <w:rsid w:val="00973153"/>
    <w:rsid w:val="00973C0E"/>
    <w:rsid w:val="0097495D"/>
    <w:rsid w:val="00976259"/>
    <w:rsid w:val="00991027"/>
    <w:rsid w:val="009C04E7"/>
    <w:rsid w:val="009C630F"/>
    <w:rsid w:val="009E6344"/>
    <w:rsid w:val="009E7080"/>
    <w:rsid w:val="009F14D3"/>
    <w:rsid w:val="00A17557"/>
    <w:rsid w:val="00A30FA3"/>
    <w:rsid w:val="00A3432D"/>
    <w:rsid w:val="00A3653C"/>
    <w:rsid w:val="00A37D5B"/>
    <w:rsid w:val="00A42080"/>
    <w:rsid w:val="00A5063A"/>
    <w:rsid w:val="00A559E0"/>
    <w:rsid w:val="00A65994"/>
    <w:rsid w:val="00A7297E"/>
    <w:rsid w:val="00A75724"/>
    <w:rsid w:val="00A82CEC"/>
    <w:rsid w:val="00A850B9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43318"/>
    <w:rsid w:val="00B46C59"/>
    <w:rsid w:val="00B53B1C"/>
    <w:rsid w:val="00B53B46"/>
    <w:rsid w:val="00B53C5A"/>
    <w:rsid w:val="00B81D90"/>
    <w:rsid w:val="00B90321"/>
    <w:rsid w:val="00B93AA1"/>
    <w:rsid w:val="00BA23CE"/>
    <w:rsid w:val="00BA38BF"/>
    <w:rsid w:val="00BA6667"/>
    <w:rsid w:val="00BB0906"/>
    <w:rsid w:val="00BD2A68"/>
    <w:rsid w:val="00BE0D48"/>
    <w:rsid w:val="00BE2C8E"/>
    <w:rsid w:val="00BF610D"/>
    <w:rsid w:val="00C07DAF"/>
    <w:rsid w:val="00C161B5"/>
    <w:rsid w:val="00C17E42"/>
    <w:rsid w:val="00C2188D"/>
    <w:rsid w:val="00C2624A"/>
    <w:rsid w:val="00C51F9B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E7021"/>
    <w:rsid w:val="00CF0D8C"/>
    <w:rsid w:val="00CF166A"/>
    <w:rsid w:val="00CF38D1"/>
    <w:rsid w:val="00CF6983"/>
    <w:rsid w:val="00D138D2"/>
    <w:rsid w:val="00D230FD"/>
    <w:rsid w:val="00D23687"/>
    <w:rsid w:val="00D31819"/>
    <w:rsid w:val="00D31AF0"/>
    <w:rsid w:val="00D60AE3"/>
    <w:rsid w:val="00D61015"/>
    <w:rsid w:val="00D63C99"/>
    <w:rsid w:val="00D76055"/>
    <w:rsid w:val="00D809B7"/>
    <w:rsid w:val="00D83EE8"/>
    <w:rsid w:val="00D90060"/>
    <w:rsid w:val="00DA1383"/>
    <w:rsid w:val="00DA2018"/>
    <w:rsid w:val="00DD3310"/>
    <w:rsid w:val="00DD3654"/>
    <w:rsid w:val="00DD5BE5"/>
    <w:rsid w:val="00DD687B"/>
    <w:rsid w:val="00E068C7"/>
    <w:rsid w:val="00E11EB5"/>
    <w:rsid w:val="00E179E0"/>
    <w:rsid w:val="00E24D69"/>
    <w:rsid w:val="00E42E60"/>
    <w:rsid w:val="00E738BB"/>
    <w:rsid w:val="00E742AC"/>
    <w:rsid w:val="00E755B6"/>
    <w:rsid w:val="00E75F2B"/>
    <w:rsid w:val="00E8533D"/>
    <w:rsid w:val="00E85713"/>
    <w:rsid w:val="00E93B1F"/>
    <w:rsid w:val="00EA0DB2"/>
    <w:rsid w:val="00EA2748"/>
    <w:rsid w:val="00EB23E2"/>
    <w:rsid w:val="00EB4AA1"/>
    <w:rsid w:val="00ED17EB"/>
    <w:rsid w:val="00EE1E2E"/>
    <w:rsid w:val="00EE76F5"/>
    <w:rsid w:val="00EF08F5"/>
    <w:rsid w:val="00EF0DC8"/>
    <w:rsid w:val="00F036FA"/>
    <w:rsid w:val="00F16891"/>
    <w:rsid w:val="00F17BDB"/>
    <w:rsid w:val="00F234DD"/>
    <w:rsid w:val="00F272ED"/>
    <w:rsid w:val="00F37ACC"/>
    <w:rsid w:val="00F434FD"/>
    <w:rsid w:val="00F460FC"/>
    <w:rsid w:val="00F55D35"/>
    <w:rsid w:val="00F653AB"/>
    <w:rsid w:val="00F77771"/>
    <w:rsid w:val="00F84194"/>
    <w:rsid w:val="00FA4445"/>
    <w:rsid w:val="00FC0585"/>
    <w:rsid w:val="00FC2A5B"/>
    <w:rsid w:val="00FC5786"/>
    <w:rsid w:val="00FC68A5"/>
    <w:rsid w:val="00FD3667"/>
    <w:rsid w:val="00FD51ED"/>
    <w:rsid w:val="00FF0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80939-C479-4CEA-B84C-9E1EAD9E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622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2023-04-24T07:03:00Z</cp:lastPrinted>
  <dcterms:created xsi:type="dcterms:W3CDTF">2023-04-24T07:03:00Z</dcterms:created>
  <dcterms:modified xsi:type="dcterms:W3CDTF">2023-04-24T07:04:00Z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b366edea2922484ead49c52ddc6ee74c.psdsxs" Id="Red5f7294574a4994" /></Relationships>
</file>